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</w:tblGrid>
      <w:tr w:rsidR="00913487">
        <w:trPr>
          <w:trHeight w:val="83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Default="004D5B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przyjęcia ankiety</w:t>
            </w:r>
          </w:p>
          <w:p w:rsidR="00913487" w:rsidRDefault="004D5BC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</w:t>
            </w:r>
          </w:p>
        </w:tc>
      </w:tr>
    </w:tbl>
    <w:p w:rsidR="00913487" w:rsidRDefault="00913487">
      <w:pPr>
        <w:rPr>
          <w:rFonts w:ascii="Calibri" w:eastAsia="Calibri" w:hAnsi="Calibri" w:cs="Calibri"/>
        </w:rPr>
      </w:pPr>
    </w:p>
    <w:p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Kartę wypełniają rodzice lub prawni opiekunowie dziecka. </w:t>
      </w:r>
    </w:p>
    <w:p w:rsidR="00913487" w:rsidRDefault="004D5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KARTA ZGŁOSZENIA DZIECKA DO ŚWIETLICY</w:t>
      </w:r>
    </w:p>
    <w:p w:rsidR="00913487" w:rsidRPr="004D5BC6" w:rsidRDefault="00686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 rok szkolny 2024/2025</w:t>
      </w:r>
      <w:bookmarkStart w:id="0" w:name="_GoBack"/>
      <w:bookmarkEnd w:id="0"/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Świetlica szkolna jest czynna od poniedziałku do piątku w godzinach </w:t>
      </w:r>
    </w:p>
    <w:p w:rsidR="00913487" w:rsidRPr="004D5BC6" w:rsidRDefault="00BC5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6:3</w:t>
      </w:r>
      <w:r w:rsidR="004D5BC6" w:rsidRPr="004D5BC6">
        <w:rPr>
          <w:rFonts w:ascii="Times New Roman" w:eastAsia="Times New Roman" w:hAnsi="Times New Roman" w:cs="Times New Roman"/>
          <w:sz w:val="20"/>
          <w:szCs w:val="20"/>
        </w:rPr>
        <w:t xml:space="preserve">0-16.30 w dni zajęć szkolnych.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1.Dane dziecka oraz rodziców/opiekunów prawnych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4"/>
        <w:gridCol w:w="1526"/>
        <w:gridCol w:w="1480"/>
        <w:gridCol w:w="2914"/>
      </w:tblGrid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 dziecka, klasa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Data i miejsce urodzenia dziecka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6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Adres zamieszkania dziecka z zaznaczeniem z mamą, z tatą, z obojgiem rodziców, z innymi osobami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739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Imiona i nazwiska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rodziców/opiekunów prawnych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dziecka 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Telefony kontaktowe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Matka: (nr tel.)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Ojciec: (nr tel.)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Inny telefon kontaktowy: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975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Dodatkowe informacje mające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wpływ na funkcjonowanie dziecka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szkole (np. choroba, alergie, leki, itp.) 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Czy rodzice pracują (zaznacz właściwą odpowiedź)</w:t>
            </w:r>
          </w:p>
        </w:tc>
        <w:tc>
          <w:tcPr>
            <w:tcW w:w="6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913487" w:rsidRPr="004D5BC6" w:rsidTr="004D5BC6">
        <w:trPr>
          <w:trHeight w:val="29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ojciec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:rsidR="00913487" w:rsidRPr="004D5BC6" w:rsidRDefault="00913487">
      <w:pPr>
        <w:spacing w:after="0" w:line="240" w:lineRule="auto"/>
        <w:ind w:left="1080"/>
        <w:rPr>
          <w:rFonts w:ascii="Calibri" w:eastAsia="Calibri" w:hAnsi="Calibri" w:cs="Calibri"/>
          <w:sz w:val="20"/>
          <w:szCs w:val="20"/>
        </w:rPr>
      </w:pPr>
    </w:p>
    <w:p w:rsidR="00913487" w:rsidRPr="004D5BC6" w:rsidRDefault="004D5BC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2. Oświadczenia i upoważnienia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-Odbiór dziecka ze świetlicy </w:t>
      </w: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(proszę zaznaczyć „x” wybraną opcję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Wyrażam zgodę na samodzielny powrót mojego dziecka o wyznaczonej godzinie i biorę  pełną odpowiedzialność za dziecko (dotyczy dzieci powyżej siedmiu lat)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Dziecko będzie odbierane ze świetlicy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Dziecko będzie wracać autobusem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4476"/>
      </w:tblGrid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Dzień tygodnia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Godzina odjazdu</w:t>
            </w: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................................…………..…….</w:t>
      </w:r>
    </w:p>
    <w:p w:rsidR="00913487" w:rsidRPr="004D5BC6" w:rsidRDefault="004D5BC6" w:rsidP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Data i czytelny podpis matki  i ojca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(opiekunów)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913487" w:rsidRPr="004D5BC6" w:rsidRDefault="004D5BC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Ważne</w:t>
      </w:r>
    </w:p>
    <w:p w:rsidR="00913487" w:rsidRPr="004D5BC6" w:rsidRDefault="004D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-Dzieci są odbierane ze świetlicy szkolnej osobiście przez rodziców/opiekunów prawnych lub przez osoby upoważnione i zgłoszone PISEMNIE wychowawcom świetlicy, innym osobom dziecko nie zostanie wydane.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-Dzieci będą zwalniane ze świetlicy na dodatkowe zajęcia pozalekcyjne  na podstawie pisemnej informacji od rodziców/opiekunów prawnych.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4. Godziny pobytu dziecka w świetlicy i osoby upoważnione do odbioru (UZUPEŁNIĆ PO ROZPOCZĘCIU ROKU SZKOLNEGO)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1800"/>
        <w:gridCol w:w="739"/>
        <w:gridCol w:w="735"/>
        <w:gridCol w:w="690"/>
        <w:gridCol w:w="685"/>
        <w:gridCol w:w="1281"/>
        <w:gridCol w:w="1250"/>
      </w:tblGrid>
      <w:tr w:rsidR="00913487" w:rsidRPr="004D5BC6">
        <w:trPr>
          <w:trHeight w:val="178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Dzień tygodnia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osoby upoważnionej</w:t>
            </w:r>
          </w:p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 odbioru dziecka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Godziny pobytu w świetlicy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Tel.</w:t>
            </w:r>
          </w:p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kontaktowy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913487" w:rsidRPr="004D5BC6">
        <w:trPr>
          <w:trHeight w:val="240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Przed zajęciami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 zajęciach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</w:tr>
      <w:tr w:rsidR="00913487" w:rsidRPr="004D5BC6">
        <w:trPr>
          <w:trHeight w:val="239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</w:tr>
      <w:tr w:rsidR="00913487" w:rsidRPr="004D5BC6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W przypadku jakichkolwiek zmian w sposobie odbioru lub powrotu dziecka do domu informacje w formie pisemnej należy przekazać bezpośrednio do nauczycieli świetlicy.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Oświadczam, że wszystkie podane przeze mnie informacje są zgodne ze stanem faktycznym.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Wyrażam zgodę na przetwarzanie danych osobowych zawartych w Karcie Zgłoszenia dziecka do świetlicy dla celów związanych z postępowaniem rekrutacyjnym zgodnie z przepisami ustawy z dnia 29 sierpnia 1997 roku o ochronie danych osobowych (Dz. U. z 2002r. Nr 101, poz. 926 z późn.zm.) oraz dla celów związanych z funkcjonowaniem szkoły i świetlicy.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-Oświadczam, że biorę całkowitą odpowiedzialność za bezpieczną drogę mojego dziecka do i ze szkoły.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-Oświadczam, że zapoznałem/zapoznałam się z Regulaminem Świetlicy i procedurami odbioru  dziecka ze świetlicy. Zobowiązuję się do przestrzegania ich i ścisłej współpracy z nauczycielami świetlicy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Proszę o objęcie mojego dziecka opieką w świetlicy szkolnej od dnia………………………………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 w:rsidP="004D5B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D5BC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................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Data i czytelny podpis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matki  i ojca (opiekunów)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 xml:space="preserve">5. Kwalifikacja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Zakwalifikowano/Nie zakwalifikowano dziecko/a do świetlicy szkolnej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Uzasadnienie: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brak miejsc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inne powody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Data i podpis Dyrektora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Informacje dodatkowe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</w:t>
      </w:r>
    </w:p>
    <w:sectPr w:rsidR="00913487" w:rsidRPr="004D5BC6" w:rsidSect="003F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87"/>
    <w:rsid w:val="000A5CC2"/>
    <w:rsid w:val="003F03CD"/>
    <w:rsid w:val="004D5BC6"/>
    <w:rsid w:val="00686768"/>
    <w:rsid w:val="00913487"/>
    <w:rsid w:val="00BC53E5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1767"/>
  <w15:docId w15:val="{0074F4DA-39E6-4C08-B3AF-F26F50B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cp:lastPrinted>2019-03-19T08:35:00Z</cp:lastPrinted>
  <dcterms:created xsi:type="dcterms:W3CDTF">2022-01-31T15:55:00Z</dcterms:created>
  <dcterms:modified xsi:type="dcterms:W3CDTF">2024-01-24T08:20:00Z</dcterms:modified>
</cp:coreProperties>
</file>